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49CF" w14:textId="53719F90" w:rsidR="00E27088" w:rsidRPr="00E27088" w:rsidRDefault="00E27088" w:rsidP="00E27088">
      <w:pPr>
        <w:jc w:val="center"/>
        <w:rPr>
          <w:rFonts w:ascii="Lato" w:eastAsia="Times New Roman" w:hAnsi="Lato" w:cs="Times New Roman"/>
          <w:color w:val="4D4D4D"/>
          <w:sz w:val="40"/>
          <w:szCs w:val="40"/>
        </w:rPr>
      </w:pPr>
      <w:r w:rsidRPr="00E27088">
        <w:rPr>
          <w:rFonts w:ascii="Lato" w:eastAsia="Times New Roman" w:hAnsi="Lato" w:cs="Times New Roman"/>
          <w:color w:val="4D4D4D"/>
          <w:sz w:val="40"/>
          <w:szCs w:val="40"/>
        </w:rPr>
        <w:t>2022 Annual NDPCS Convention</w:t>
      </w:r>
    </w:p>
    <w:p w14:paraId="49034070" w14:textId="37EE36EA" w:rsidR="00E27088" w:rsidRPr="00E27088" w:rsidRDefault="00E27088" w:rsidP="00E27088">
      <w:pPr>
        <w:jc w:val="center"/>
        <w:rPr>
          <w:rFonts w:ascii="Lato" w:eastAsia="Times New Roman" w:hAnsi="Lato" w:cs="Times New Roman"/>
          <w:color w:val="4D4D4D"/>
          <w:sz w:val="40"/>
          <w:szCs w:val="40"/>
        </w:rPr>
      </w:pPr>
      <w:r w:rsidRPr="00E27088">
        <w:rPr>
          <w:rFonts w:ascii="Lato" w:eastAsia="Times New Roman" w:hAnsi="Lato" w:cs="Times New Roman"/>
          <w:color w:val="4D4D4D"/>
          <w:sz w:val="40"/>
          <w:szCs w:val="40"/>
        </w:rPr>
        <w:t>Tentative Agenda</w:t>
      </w:r>
    </w:p>
    <w:p w14:paraId="48BD7A16" w14:textId="35EDC6C5" w:rsidR="00E27088" w:rsidRDefault="00E27088" w:rsidP="00E27088">
      <w:pPr>
        <w:jc w:val="center"/>
        <w:rPr>
          <w:rFonts w:ascii="Lato" w:eastAsia="Times New Roman" w:hAnsi="Lato" w:cs="Times New Roman"/>
          <w:color w:val="4D4D4D"/>
          <w:sz w:val="26"/>
          <w:szCs w:val="26"/>
        </w:rPr>
      </w:pPr>
      <w:r>
        <w:rPr>
          <w:rFonts w:ascii="Lato" w:eastAsia="Times New Roman" w:hAnsi="Lato" w:cs="Times New Roman"/>
          <w:color w:val="4D4D4D"/>
          <w:sz w:val="26"/>
          <w:szCs w:val="26"/>
        </w:rPr>
        <w:t>Holiday Inn</w:t>
      </w:r>
    </w:p>
    <w:p w14:paraId="7DEF55A5" w14:textId="0B7D38EE" w:rsidR="00E27088" w:rsidRDefault="00E27088" w:rsidP="00E27088">
      <w:pPr>
        <w:jc w:val="center"/>
        <w:rPr>
          <w:rFonts w:ascii="Lato" w:eastAsia="Times New Roman" w:hAnsi="Lato" w:cs="Times New Roman"/>
          <w:color w:val="4D4D4D"/>
          <w:sz w:val="26"/>
          <w:szCs w:val="26"/>
        </w:rPr>
      </w:pPr>
      <w:r>
        <w:rPr>
          <w:rFonts w:ascii="Lato" w:eastAsia="Times New Roman" w:hAnsi="Lato" w:cs="Times New Roman"/>
          <w:color w:val="4D4D4D"/>
          <w:sz w:val="26"/>
          <w:szCs w:val="26"/>
        </w:rPr>
        <w:t>3803 13 Ave S.</w:t>
      </w:r>
    </w:p>
    <w:p w14:paraId="5DFDC658" w14:textId="09C1209A" w:rsidR="00E27088" w:rsidRDefault="00E27088" w:rsidP="00E27088">
      <w:pPr>
        <w:jc w:val="center"/>
        <w:rPr>
          <w:rFonts w:ascii="Lato" w:eastAsia="Times New Roman" w:hAnsi="Lato" w:cs="Times New Roman"/>
          <w:color w:val="4D4D4D"/>
          <w:sz w:val="26"/>
          <w:szCs w:val="26"/>
        </w:rPr>
      </w:pPr>
      <w:r>
        <w:rPr>
          <w:rFonts w:ascii="Lato" w:eastAsia="Times New Roman" w:hAnsi="Lato" w:cs="Times New Roman"/>
          <w:color w:val="4D4D4D"/>
          <w:sz w:val="26"/>
          <w:szCs w:val="26"/>
        </w:rPr>
        <w:t>Fargo, ND 58103</w:t>
      </w:r>
    </w:p>
    <w:p w14:paraId="510C6878" w14:textId="77777777" w:rsidR="00E27088" w:rsidRDefault="00E27088" w:rsidP="00E27088">
      <w:pPr>
        <w:jc w:val="center"/>
        <w:rPr>
          <w:rFonts w:ascii="Lato" w:eastAsia="Times New Roman" w:hAnsi="Lato" w:cs="Times New Roman"/>
          <w:color w:val="4D4D4D"/>
          <w:sz w:val="26"/>
          <w:szCs w:val="26"/>
        </w:rPr>
      </w:pPr>
    </w:p>
    <w:p w14:paraId="2CCFA540" w14:textId="77777777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</w:p>
    <w:p w14:paraId="41538AEF" w14:textId="4D075188" w:rsidR="00E27088" w:rsidRPr="00E27088" w:rsidRDefault="00E27088" w:rsidP="00E27088">
      <w:pPr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</w:pPr>
      <w:r w:rsidRPr="00E27088"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  <w:t xml:space="preserve">Friday: June 10, 2022 </w:t>
      </w:r>
    </w:p>
    <w:p w14:paraId="24EACC04" w14:textId="6410AA18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3:30 - 4:30pm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Room Check-in; Hotel Lobby </w:t>
      </w:r>
    </w:p>
    <w:p w14:paraId="727F75E7" w14:textId="6E5A4723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3:00 - 4:30pm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Registration; Commemorative Pickup; Harvest Hall </w:t>
      </w:r>
    </w:p>
    <w:p w14:paraId="20B488AF" w14:textId="1868038D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3:30 - 5:00pm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Meet &amp; Greet; Harvest Hall </w:t>
      </w:r>
    </w:p>
    <w:p w14:paraId="2F2592C6" w14:textId="695CF92F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5:00 - 7:00pm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Evening Meal; Open Bar; Harvest Hall </w:t>
      </w:r>
    </w:p>
    <w:p w14:paraId="75E12A0D" w14:textId="58A67A79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7:30pm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="001C13F8">
        <w:rPr>
          <w:rFonts w:ascii="Lato" w:eastAsia="Times New Roman" w:hAnsi="Lato" w:cs="Times New Roman"/>
          <w:color w:val="4D4D4D"/>
          <w:sz w:val="26"/>
          <w:szCs w:val="26"/>
        </w:rPr>
        <w:t>TBD</w:t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; Harvest Hall </w:t>
      </w:r>
    </w:p>
    <w:p w14:paraId="43F7E0A4" w14:textId="48FD2F41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8:00pm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Room Visitations </w:t>
      </w:r>
    </w:p>
    <w:p w14:paraId="0629D94B" w14:textId="77777777" w:rsidR="00E27088" w:rsidRPr="00E27088" w:rsidRDefault="00E27088" w:rsidP="00E27088">
      <w:pPr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</w:pPr>
    </w:p>
    <w:p w14:paraId="24966FDB" w14:textId="77777777" w:rsidR="00E27088" w:rsidRPr="00E27088" w:rsidRDefault="00E27088" w:rsidP="00E27088">
      <w:pPr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</w:pPr>
      <w:r w:rsidRPr="00E27088"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  <w:t xml:space="preserve">Saturday: June 11, 2022 </w:t>
      </w:r>
    </w:p>
    <w:p w14:paraId="5762C312" w14:textId="18007867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7:30am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Board of Directors Meeting </w:t>
      </w:r>
    </w:p>
    <w:p w14:paraId="42982B93" w14:textId="6517C023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7:30 - 9:30am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Registration; Commemorative Pickup; Harvest Hall </w:t>
      </w:r>
    </w:p>
    <w:p w14:paraId="58CB656F" w14:textId="5B32EBCF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9:00 - 10:30am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Educational Seminar; Robin Reynolds; Harvest Hall </w:t>
      </w:r>
    </w:p>
    <w:p w14:paraId="10DEFCA8" w14:textId="745B8020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10:30 - 12:00pm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="001C13F8">
        <w:rPr>
          <w:rFonts w:ascii="Lato" w:eastAsia="Times New Roman" w:hAnsi="Lato" w:cs="Times New Roman"/>
          <w:color w:val="4D4D4D"/>
          <w:sz w:val="26"/>
          <w:szCs w:val="26"/>
        </w:rPr>
        <w:t>Presentation by Bill &amp; Linda Bakken</w:t>
      </w:r>
    </w:p>
    <w:p w14:paraId="7D8FA2E0" w14:textId="0743B845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12:00 - 1:15pm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Auction Setup; Harvest Hall </w:t>
      </w:r>
    </w:p>
    <w:p w14:paraId="5F8A05D3" w14:textId="4C00EA7C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11:30 - 12:30pm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Box Lunch </w:t>
      </w:r>
    </w:p>
    <w:p w14:paraId="3CE621BE" w14:textId="5A307275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1:30 - 2:00pm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Auction Preview; Harvest Hall </w:t>
      </w:r>
    </w:p>
    <w:p w14:paraId="6ED1A0D4" w14:textId="1D5875D0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2:15pm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Auction; Harvest Hall </w:t>
      </w:r>
    </w:p>
    <w:p w14:paraId="43B3D6B4" w14:textId="649D4F5B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5:30pm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>Banquet; Social</w:t>
      </w:r>
      <w:r w:rsidR="001C13F8">
        <w:rPr>
          <w:rFonts w:ascii="Lato" w:eastAsia="Times New Roman" w:hAnsi="Lato" w:cs="Times New Roman"/>
          <w:color w:val="4D4D4D"/>
          <w:sz w:val="26"/>
          <w:szCs w:val="26"/>
        </w:rPr>
        <w:t xml:space="preserve"> &amp; </w:t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Silent Auction; Harvest Hall </w:t>
      </w:r>
    </w:p>
    <w:p w14:paraId="77360B71" w14:textId="78E941A7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>6</w:t>
      </w:r>
      <w:r>
        <w:rPr>
          <w:rFonts w:ascii="Lato" w:eastAsia="Times New Roman" w:hAnsi="Lato" w:cs="Times New Roman"/>
          <w:color w:val="4D4D4D"/>
          <w:sz w:val="26"/>
          <w:szCs w:val="26"/>
        </w:rPr>
        <w:t>:</w:t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30pm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Evening Meal </w:t>
      </w:r>
    </w:p>
    <w:p w14:paraId="1957784C" w14:textId="414B2504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7:00pm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Program </w:t>
      </w:r>
    </w:p>
    <w:p w14:paraId="794DEE23" w14:textId="46EDC7F6" w:rsidR="00E27088" w:rsidRP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9:00pm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>Room Visitation</w:t>
      </w:r>
    </w:p>
    <w:p w14:paraId="0BFD7CF0" w14:textId="77777777" w:rsidR="00E27088" w:rsidRPr="00E27088" w:rsidRDefault="00E27088" w:rsidP="00E27088">
      <w:pPr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</w:pPr>
    </w:p>
    <w:p w14:paraId="47BF2823" w14:textId="77777777" w:rsidR="00E27088" w:rsidRPr="00E27088" w:rsidRDefault="00E27088" w:rsidP="00E27088">
      <w:pPr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</w:pPr>
      <w:r w:rsidRPr="00E27088">
        <w:rPr>
          <w:rFonts w:ascii="Lato" w:eastAsia="Times New Roman" w:hAnsi="Lato" w:cs="Times New Roman"/>
          <w:b/>
          <w:bCs/>
          <w:color w:val="4D4D4D"/>
          <w:sz w:val="26"/>
          <w:szCs w:val="26"/>
          <w:u w:val="single"/>
        </w:rPr>
        <w:t xml:space="preserve">Sunday: June 12, 2022 </w:t>
      </w:r>
    </w:p>
    <w:p w14:paraId="6D64BEF2" w14:textId="13F2F108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8:30am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Coffee; Harvest Hall </w:t>
      </w:r>
    </w:p>
    <w:p w14:paraId="50CA8587" w14:textId="5493814A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8:30am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Membership Meeting; Harvest Hall </w:t>
      </w:r>
    </w:p>
    <w:p w14:paraId="0C86CA7A" w14:textId="0E9BF778" w:rsidR="00E27088" w:rsidRDefault="00E27088" w:rsidP="00E27088">
      <w:pPr>
        <w:rPr>
          <w:rFonts w:ascii="Lato" w:eastAsia="Times New Roman" w:hAnsi="Lato" w:cs="Times New Roman"/>
          <w:color w:val="4D4D4D"/>
          <w:sz w:val="26"/>
          <w:szCs w:val="26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9:00am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NDPCS Annual Meeting; Harvest Hall </w:t>
      </w:r>
    </w:p>
    <w:p w14:paraId="4E79B597" w14:textId="6821DBAD" w:rsidR="00E27088" w:rsidRPr="00E27088" w:rsidRDefault="00E27088" w:rsidP="00E27088">
      <w:pPr>
        <w:rPr>
          <w:rFonts w:ascii="Times New Roman" w:eastAsia="Times New Roman" w:hAnsi="Times New Roman" w:cs="Times New Roman"/>
        </w:rPr>
      </w:pP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 xml:space="preserve">11:00am </w:t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>
        <w:rPr>
          <w:rFonts w:ascii="Lato" w:eastAsia="Times New Roman" w:hAnsi="Lato" w:cs="Times New Roman"/>
          <w:color w:val="4D4D4D"/>
          <w:sz w:val="26"/>
          <w:szCs w:val="26"/>
        </w:rPr>
        <w:tab/>
      </w:r>
      <w:r w:rsidRPr="00E27088">
        <w:rPr>
          <w:rFonts w:ascii="Lato" w:eastAsia="Times New Roman" w:hAnsi="Lato" w:cs="Times New Roman"/>
          <w:color w:val="4D4D4D"/>
          <w:sz w:val="26"/>
          <w:szCs w:val="26"/>
        </w:rPr>
        <w:t>Safe Travels</w:t>
      </w:r>
    </w:p>
    <w:p w14:paraId="72E9F0F7" w14:textId="77777777" w:rsidR="00B94189" w:rsidRDefault="00B94189"/>
    <w:sectPr w:rsidR="00B94189" w:rsidSect="0088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48"/>
    <w:rsid w:val="001C13F8"/>
    <w:rsid w:val="00616685"/>
    <w:rsid w:val="006B35E4"/>
    <w:rsid w:val="0088482D"/>
    <w:rsid w:val="00B94189"/>
    <w:rsid w:val="00D21148"/>
    <w:rsid w:val="00DA693C"/>
    <w:rsid w:val="00E2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FF08D"/>
  <w15:chartTrackingRefBased/>
  <w15:docId w15:val="{2CC25C55-7EC9-DB4C-AAF5-270F92A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Erickson</dc:creator>
  <cp:keywords/>
  <dc:description/>
  <cp:lastModifiedBy>Tess Erickson</cp:lastModifiedBy>
  <cp:revision>3</cp:revision>
  <dcterms:created xsi:type="dcterms:W3CDTF">2022-02-19T20:19:00Z</dcterms:created>
  <dcterms:modified xsi:type="dcterms:W3CDTF">2022-04-03T16:41:00Z</dcterms:modified>
</cp:coreProperties>
</file>